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附件二：疫情考生承诺书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2022年特长生考生健康承诺书</w:t>
      </w:r>
    </w:p>
    <w:bookmarkEnd w:id="0"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考生姓名：</w:t>
      </w:r>
      <w:r>
        <w:rPr>
          <w:rFonts w:ascii="仿宋" w:hAnsi="仿宋" w:eastAsia="仿宋"/>
          <w:sz w:val="30"/>
          <w:szCs w:val="30"/>
        </w:rPr>
        <w:t xml:space="preserve">        性别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ascii="仿宋" w:hAnsi="仿宋" w:eastAsia="仿宋"/>
          <w:sz w:val="30"/>
          <w:szCs w:val="30"/>
        </w:rPr>
        <w:t xml:space="preserve">        身份证号：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</w:t>
      </w:r>
      <w:r>
        <w:rPr>
          <w:rFonts w:ascii="仿宋" w:hAnsi="仿宋" w:eastAsia="仿宋"/>
          <w:sz w:val="30"/>
          <w:szCs w:val="30"/>
        </w:rPr>
        <w:t>是参加202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年蚌埠_____中特长生考试的考生，已阅读并理解《202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年特长生考试考生防疫须知》要求，愿意遵守相关规定，经本人及监护人同意，郑重承诺以下事项：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1.本人在考前不属于疫情防控要求14天强制隔离期、医学观察期或自我隔离期内的人群。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2.本人在考前14天内自行测量体温，自我监测健康状况，保证体温低于37.3℃、个人健康情况正常。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3.如在入场前和考试中有发烧（超过37.3℃）或咳嗽等呼吸道症状，听从考试工作人员安排离开考点，不得继续考试。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4.本人保证以上承诺信息真实、准确，并知悉与之相关的法律责任。如有瞒报、错报、漏报的情况，一切后果自负。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考生本人签字：                     2022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6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日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注：本承诺书于</w:t>
      </w:r>
      <w:r>
        <w:rPr>
          <w:rFonts w:ascii="仿宋" w:hAnsi="仿宋" w:eastAsia="仿宋"/>
          <w:b/>
          <w:sz w:val="30"/>
          <w:szCs w:val="30"/>
        </w:rPr>
        <w:t>202年</w:t>
      </w:r>
      <w:r>
        <w:rPr>
          <w:rFonts w:hint="eastAsia" w:ascii="仿宋" w:hAnsi="仿宋" w:eastAsia="仿宋"/>
          <w:b/>
          <w:sz w:val="30"/>
          <w:szCs w:val="30"/>
        </w:rPr>
        <w:t>6</w:t>
      </w:r>
      <w:r>
        <w:rPr>
          <w:rFonts w:ascii="仿宋" w:hAnsi="仿宋" w:eastAsia="仿宋"/>
          <w:b/>
          <w:sz w:val="30"/>
          <w:szCs w:val="30"/>
        </w:rPr>
        <w:t>月日专业考试时交给考场医务人员，否则不得参加考试。</w:t>
      </w:r>
    </w:p>
    <w:sectPr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jA4NjQ5NGJhNzRkZWI4Mjc0ODFkNzJmNmU5ZDcifQ=="/>
  </w:docVars>
  <w:rsids>
    <w:rsidRoot w:val="0006020E"/>
    <w:rsid w:val="0006020E"/>
    <w:rsid w:val="00115D57"/>
    <w:rsid w:val="00173EB2"/>
    <w:rsid w:val="005225DF"/>
    <w:rsid w:val="006A5EA2"/>
    <w:rsid w:val="00700F65"/>
    <w:rsid w:val="007F5633"/>
    <w:rsid w:val="00807476"/>
    <w:rsid w:val="00A96E05"/>
    <w:rsid w:val="00AD2856"/>
    <w:rsid w:val="00BB04D9"/>
    <w:rsid w:val="00D30A02"/>
    <w:rsid w:val="13BD5DAE"/>
    <w:rsid w:val="16691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373</Characters>
  <Lines>19</Lines>
  <Paragraphs>5</Paragraphs>
  <TotalTime>39</TotalTime>
  <ScaleCrop>false</ScaleCrop>
  <LinksUpToDate>false</LinksUpToDate>
  <CharactersWithSpaces>414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2022-06-06T06:29:00Z</dcterms:created>
  <dc:creator>lenovo</dc:creator>
  <cp:lastModifiedBy>吾北禾</cp:lastModifiedBy>
  <dcterms:modified xsi:type="dcterms:W3CDTF">2022-06-09T03:47:04Z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2615446B7A814C249B6621B6E2D1148E</vt:lpwstr>
  </property>
</Properties>
</file>